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FD0" w14:textId="7A32EF84" w:rsidR="00E35EE9" w:rsidRDefault="00D53080" w:rsidP="000C61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3D7E71B" wp14:editId="597F88A1">
            <wp:simplePos x="0" y="0"/>
            <wp:positionH relativeFrom="column">
              <wp:posOffset>85090</wp:posOffset>
            </wp:positionH>
            <wp:positionV relativeFrom="paragraph">
              <wp:posOffset>-516890</wp:posOffset>
            </wp:positionV>
            <wp:extent cx="3070741" cy="685800"/>
            <wp:effectExtent l="0" t="0" r="0" b="0"/>
            <wp:wrapNone/>
            <wp:docPr id="266425192" name="Picture 1" descr="International Tissue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Tissue Compan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22"/>
      </w:tblGrid>
      <w:tr w:rsidR="00B369CD" w14:paraId="2E78CA8B" w14:textId="77777777" w:rsidTr="00D96FB3">
        <w:trPr>
          <w:trHeight w:val="16"/>
        </w:trPr>
        <w:tc>
          <w:tcPr>
            <w:tcW w:w="10022" w:type="dxa"/>
            <w:shd w:val="clear" w:color="auto" w:fill="112C4D"/>
            <w:vAlign w:val="center"/>
          </w:tcPr>
          <w:p w14:paraId="0A9919A0" w14:textId="6CA614DB" w:rsidR="00B369CD" w:rsidRPr="00B369CD" w:rsidRDefault="00FE025D" w:rsidP="00033810">
            <w:pPr>
              <w:pStyle w:val="Heading1"/>
              <w:spacing w:before="0"/>
              <w:jc w:val="center"/>
            </w:pPr>
            <w:r>
              <w:t xml:space="preserve">White Hygiene Roll 40m </w:t>
            </w:r>
          </w:p>
        </w:tc>
      </w:tr>
    </w:tbl>
    <w:p w14:paraId="18C7E531" w14:textId="061EA052" w:rsidR="00D53080" w:rsidRPr="00BA0D8C" w:rsidRDefault="00D53080" w:rsidP="00A342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1830"/>
        <w:gridCol w:w="308"/>
        <w:gridCol w:w="4802"/>
      </w:tblGrid>
      <w:tr w:rsidR="00B52ADD" w14:paraId="42FC4414" w14:textId="7CD71564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36631AFC" w14:textId="6D912454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Product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130F09EB" w14:textId="6FFA0513" w:rsidR="00B369CD" w:rsidRPr="00D53080" w:rsidRDefault="00FE025D" w:rsidP="00A3429B">
            <w:pPr>
              <w:pStyle w:val="TableText"/>
            </w:pPr>
            <w:r>
              <w:t>WHR409</w:t>
            </w:r>
          </w:p>
        </w:tc>
        <w:tc>
          <w:tcPr>
            <w:tcW w:w="308" w:type="dxa"/>
          </w:tcPr>
          <w:p w14:paraId="2902778D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 w:val="restart"/>
            <w:shd w:val="clear" w:color="auto" w:fill="FFFFFF" w:themeFill="background1"/>
            <w:vAlign w:val="center"/>
          </w:tcPr>
          <w:p w14:paraId="625C9DD4" w14:textId="260DF119" w:rsidR="00D521C5" w:rsidRPr="00A3429B" w:rsidRDefault="00B52ADD" w:rsidP="0078164B">
            <w:pPr>
              <w:pStyle w:val="TableText"/>
              <w:jc w:val="center"/>
            </w:pPr>
            <w:r>
              <w:rPr>
                <w:noProof/>
              </w:rPr>
              <w:drawing>
                <wp:inline distT="0" distB="0" distL="0" distR="0" wp14:anchorId="7FE701E1" wp14:editId="1E0FE266">
                  <wp:extent cx="1476375" cy="1476375"/>
                  <wp:effectExtent l="0" t="0" r="9525" b="952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ADD" w14:paraId="40D34996" w14:textId="161FBBA3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62CC8696" w14:textId="438116A6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Date of issue: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5B5401BB" w14:textId="0E39F9B5" w:rsidR="00B369CD" w:rsidRDefault="0078164B" w:rsidP="00A3429B">
            <w:pPr>
              <w:pStyle w:val="TableText"/>
            </w:pPr>
            <w:r>
              <w:t>01/06/2023</w:t>
            </w:r>
          </w:p>
        </w:tc>
        <w:tc>
          <w:tcPr>
            <w:tcW w:w="308" w:type="dxa"/>
          </w:tcPr>
          <w:p w14:paraId="4B15A7CB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5A6E2C16" w14:textId="77777777" w:rsidR="00B369CD" w:rsidRPr="00D53080" w:rsidRDefault="00B369CD" w:rsidP="00A3429B">
            <w:pPr>
              <w:pStyle w:val="TableText"/>
            </w:pPr>
          </w:p>
        </w:tc>
      </w:tr>
      <w:tr w:rsidR="00B52ADD" w14:paraId="34F3AE24" w14:textId="4F9E39F5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4BAD37E" w14:textId="24E5547C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Commodity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0E502DA4" w14:textId="73B53447" w:rsidR="00B369CD" w:rsidRDefault="0078164B" w:rsidP="00A3429B">
            <w:pPr>
              <w:pStyle w:val="TableText"/>
            </w:pPr>
            <w:r>
              <w:t>48030090</w:t>
            </w:r>
          </w:p>
        </w:tc>
        <w:tc>
          <w:tcPr>
            <w:tcW w:w="308" w:type="dxa"/>
          </w:tcPr>
          <w:p w14:paraId="6E19EB09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04225069" w14:textId="77777777" w:rsidR="00B369CD" w:rsidRPr="00D53080" w:rsidRDefault="00B369CD" w:rsidP="00A3429B">
            <w:pPr>
              <w:pStyle w:val="TableText"/>
            </w:pPr>
          </w:p>
        </w:tc>
      </w:tr>
      <w:tr w:rsidR="00B52ADD" w14:paraId="338F31FF" w14:textId="33738EE8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36C7273" w14:textId="5B2E8E53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Country of Origin: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726F514F" w14:textId="1DF552C9" w:rsidR="00B369CD" w:rsidRDefault="0078164B" w:rsidP="00A3429B">
            <w:pPr>
              <w:pStyle w:val="TableText"/>
            </w:pPr>
            <w:r>
              <w:t>UK</w:t>
            </w:r>
          </w:p>
        </w:tc>
        <w:tc>
          <w:tcPr>
            <w:tcW w:w="308" w:type="dxa"/>
          </w:tcPr>
          <w:p w14:paraId="769B175C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733E2E0C" w14:textId="77777777" w:rsidR="00B369CD" w:rsidRPr="00D53080" w:rsidRDefault="00B369CD" w:rsidP="00A3429B">
            <w:pPr>
              <w:pStyle w:val="TableText"/>
            </w:pPr>
          </w:p>
        </w:tc>
      </w:tr>
    </w:tbl>
    <w:p w14:paraId="5080B065" w14:textId="3A18F4D3" w:rsidR="00D53080" w:rsidRPr="00A3429B" w:rsidRDefault="00D53080" w:rsidP="00A3429B"/>
    <w:tbl>
      <w:tblPr>
        <w:tblStyle w:val="TableGrid"/>
        <w:tblW w:w="90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72"/>
        <w:gridCol w:w="2959"/>
        <w:gridCol w:w="426"/>
        <w:gridCol w:w="2126"/>
        <w:gridCol w:w="1938"/>
      </w:tblGrid>
      <w:tr w:rsidR="000C61C4" w14:paraId="7C45D20F" w14:textId="32D92C3A" w:rsidTr="000C61C4">
        <w:trPr>
          <w:trHeight w:val="22"/>
        </w:trPr>
        <w:tc>
          <w:tcPr>
            <w:tcW w:w="4531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4A31BCF1" w14:textId="26BA8257" w:rsidR="000C61C4" w:rsidRPr="00A3429B" w:rsidRDefault="000C61C4" w:rsidP="00A3429B">
            <w:pPr>
              <w:pStyle w:val="WhiteTableHeadersText"/>
            </w:pPr>
            <w:r w:rsidRPr="00A3429B">
              <w:t>Roll Specification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5947D0" w14:textId="77777777" w:rsidR="000C61C4" w:rsidRDefault="000C61C4" w:rsidP="00A3429B">
            <w:pPr>
              <w:pStyle w:val="WhiteTableHeadersText"/>
            </w:pP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2C4D"/>
            <w:vAlign w:val="center"/>
          </w:tcPr>
          <w:p w14:paraId="5082797F" w14:textId="68B1FD63" w:rsidR="000C61C4" w:rsidRDefault="000C61C4" w:rsidP="00A3429B">
            <w:pPr>
              <w:pStyle w:val="WhiteTableHeadersText"/>
            </w:pPr>
            <w:r>
              <w:t>Pallet Specification</w:t>
            </w:r>
          </w:p>
        </w:tc>
      </w:tr>
      <w:tr w:rsidR="000C61C4" w14:paraId="3E2C1D20" w14:textId="387BE177" w:rsidTr="000C61C4">
        <w:trPr>
          <w:trHeight w:val="20"/>
        </w:trPr>
        <w:tc>
          <w:tcPr>
            <w:tcW w:w="1572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D988383" w14:textId="76168863" w:rsidR="000C61C4" w:rsidRPr="006D7554" w:rsidRDefault="000C61C4" w:rsidP="000C61C4">
            <w:pPr>
              <w:pStyle w:val="TableTextBOLD"/>
            </w:pPr>
            <w:r w:rsidRPr="006D7554">
              <w:t>Paper Type: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EF9E804" w14:textId="1DF7A52B" w:rsidR="000C61C4" w:rsidRPr="00BA0D8C" w:rsidRDefault="00FE025D" w:rsidP="000C61C4">
            <w:pPr>
              <w:pStyle w:val="TableText"/>
            </w:pPr>
            <w:r>
              <w:t xml:space="preserve">Recycled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67D31A" w14:textId="77777777" w:rsidR="000C61C4" w:rsidRDefault="000C61C4" w:rsidP="000C61C4"/>
        </w:tc>
        <w:tc>
          <w:tcPr>
            <w:tcW w:w="2126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5446E0D5" w14:textId="31C3C1C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Cases per Layer: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03857464" w14:textId="0FADE7EB" w:rsidR="000C61C4" w:rsidRDefault="00FE025D" w:rsidP="000C61C4">
            <w:pPr>
              <w:pStyle w:val="TableText"/>
              <w:jc w:val="center"/>
            </w:pPr>
            <w:r>
              <w:t>9</w:t>
            </w:r>
          </w:p>
        </w:tc>
      </w:tr>
      <w:tr w:rsidR="000C61C4" w14:paraId="5C7D5D90" w14:textId="31CED1DB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D6634FC" w14:textId="3E5BD165" w:rsidR="000C61C4" w:rsidRPr="006D7554" w:rsidRDefault="000C61C4" w:rsidP="000C61C4">
            <w:pPr>
              <w:pStyle w:val="TableTextBOLD"/>
            </w:pPr>
            <w:r w:rsidRPr="006D7554">
              <w:t>Colour: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50B71A7" w14:textId="25052DFC" w:rsidR="000C61C4" w:rsidRPr="006D7554" w:rsidRDefault="00FE025D" w:rsidP="000C61C4">
            <w:pPr>
              <w:pStyle w:val="TableText"/>
            </w:pPr>
            <w:r>
              <w:t xml:space="preserve">White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346048" w14:textId="77777777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313DFCB" w14:textId="26868575" w:rsidR="000C61C4" w:rsidRDefault="0078164B" w:rsidP="000C61C4">
            <w:pPr>
              <w:pStyle w:val="TableText"/>
              <w:jc w:val="center"/>
            </w:pPr>
            <w:r>
              <w:rPr>
                <w:b/>
                <w:bCs/>
              </w:rPr>
              <w:t xml:space="preserve">Layer </w:t>
            </w:r>
            <w:r w:rsidR="000C61C4" w:rsidRPr="006050FF">
              <w:rPr>
                <w:b/>
                <w:bCs/>
              </w:rPr>
              <w:t>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6559ADE" w14:textId="659491E5" w:rsidR="000C61C4" w:rsidRDefault="00FE025D" w:rsidP="000C61C4">
            <w:pPr>
              <w:pStyle w:val="TableText"/>
              <w:jc w:val="center"/>
            </w:pPr>
            <w:r>
              <w:t>4</w:t>
            </w:r>
          </w:p>
        </w:tc>
      </w:tr>
      <w:tr w:rsidR="000C61C4" w14:paraId="3BC8CAAE" w14:textId="7D232E75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07B5007" w14:textId="79E8DE18" w:rsidR="000C61C4" w:rsidRPr="006D7554" w:rsidRDefault="000C61C4" w:rsidP="000C61C4">
            <w:pPr>
              <w:pStyle w:val="TableTextBOLD"/>
            </w:pPr>
            <w:r w:rsidRPr="006D7554">
              <w:t>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5B9F9E8" w14:textId="580B0F42" w:rsidR="000C61C4" w:rsidRPr="006D7554" w:rsidRDefault="00FE025D" w:rsidP="000C61C4">
            <w:pPr>
              <w:pStyle w:val="TableText"/>
            </w:pPr>
            <w:r>
              <w:t>2ply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6FCBF7" w14:textId="20324E4B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AB4F931" w14:textId="760DF6A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Pallet Height: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9BA295A" w14:textId="67FFF503" w:rsidR="000C61C4" w:rsidRDefault="0078164B" w:rsidP="000C61C4">
            <w:pPr>
              <w:pStyle w:val="TableText"/>
              <w:jc w:val="center"/>
            </w:pPr>
            <w:r>
              <w:t>2.3m</w:t>
            </w:r>
          </w:p>
        </w:tc>
      </w:tr>
      <w:tr w:rsidR="00274CE6" w14:paraId="7A64A0C5" w14:textId="77777777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5A16DF9" w14:textId="5C208EF7" w:rsidR="00274CE6" w:rsidRPr="006D7554" w:rsidRDefault="00274CE6" w:rsidP="00274CE6">
            <w:pPr>
              <w:pStyle w:val="TableTextBOLD"/>
            </w:pPr>
            <w:r>
              <w:t>GSM Per 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D04BFD9" w14:textId="681985B3" w:rsidR="00274CE6" w:rsidRDefault="00274CE6" w:rsidP="00274CE6">
            <w:pPr>
              <w:pStyle w:val="TableText"/>
            </w:pPr>
            <w: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40D23C" w14:textId="77777777" w:rsidR="00274CE6" w:rsidRDefault="00274CE6" w:rsidP="00274CE6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3CDF893" w14:textId="4DD8113D" w:rsidR="00274CE6" w:rsidRPr="006050FF" w:rsidRDefault="00274CE6" w:rsidP="00274CE6">
            <w:pPr>
              <w:pStyle w:val="TableText"/>
              <w:jc w:val="center"/>
              <w:rPr>
                <w:b/>
                <w:bCs/>
              </w:rPr>
            </w:pPr>
            <w:r w:rsidRPr="006050FF">
              <w:rPr>
                <w:b/>
                <w:bCs/>
              </w:rPr>
              <w:t>Cases 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FC602C2" w14:textId="751A31BD" w:rsidR="00274CE6" w:rsidRDefault="00274CE6" w:rsidP="00274CE6">
            <w:pPr>
              <w:pStyle w:val="TableText"/>
              <w:jc w:val="center"/>
            </w:pPr>
            <w:r>
              <w:t>36</w:t>
            </w:r>
          </w:p>
        </w:tc>
      </w:tr>
      <w:tr w:rsidR="00274CE6" w14:paraId="24E4FF14" w14:textId="05D13C70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114550C" w14:textId="275712B8" w:rsidR="00274CE6" w:rsidRPr="006D7554" w:rsidRDefault="00274CE6" w:rsidP="00274CE6">
            <w:pPr>
              <w:pStyle w:val="TableTextBOLD"/>
            </w:pPr>
            <w:r w:rsidRPr="006D7554">
              <w:t>Sheet Width: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40F6D0D" w14:textId="78C617B1" w:rsidR="00274CE6" w:rsidRPr="006D7554" w:rsidRDefault="00274CE6" w:rsidP="00274CE6">
            <w:pPr>
              <w:pStyle w:val="TableText"/>
            </w:pPr>
            <w:r>
              <w:t>500mm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AA6815" w14:textId="12095474" w:rsidR="00274CE6" w:rsidRDefault="00274CE6" w:rsidP="00274CE6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ED74E55" w14:textId="11614D27" w:rsidR="00274CE6" w:rsidRDefault="00274CE6" w:rsidP="00274CE6">
            <w:pPr>
              <w:pStyle w:val="TableText"/>
              <w:jc w:val="center"/>
            </w:pPr>
            <w:r w:rsidRPr="006050FF">
              <w:rPr>
                <w:b/>
                <w:bCs/>
              </w:rPr>
              <w:t>Double Stacked: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70846E4" w14:textId="20F05D8A" w:rsidR="00274CE6" w:rsidRDefault="00274CE6" w:rsidP="00274CE6">
            <w:pPr>
              <w:pStyle w:val="TableText"/>
              <w:jc w:val="center"/>
            </w:pPr>
            <w:r>
              <w:t>No</w:t>
            </w:r>
          </w:p>
        </w:tc>
      </w:tr>
      <w:tr w:rsidR="00274CE6" w14:paraId="6565C4B0" w14:textId="23946721" w:rsidTr="000C61C4">
        <w:trPr>
          <w:gridAfter w:val="2"/>
          <w:wAfter w:w="4064" w:type="dxa"/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01A60D6" w14:textId="3C6E9EDC" w:rsidR="00274CE6" w:rsidRPr="006D7554" w:rsidRDefault="00274CE6" w:rsidP="00274CE6">
            <w:pPr>
              <w:pStyle w:val="TableTextBOLD"/>
            </w:pPr>
            <w:r w:rsidRPr="006D7554">
              <w:t>Roll Length: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F01988F" w14:textId="2E903A58" w:rsidR="00274CE6" w:rsidRPr="006D7554" w:rsidRDefault="00274CE6" w:rsidP="00274CE6">
            <w:pPr>
              <w:pStyle w:val="TableText"/>
            </w:pPr>
            <w:r>
              <w:t>40m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B32DF0" w14:textId="0155B628" w:rsidR="00274CE6" w:rsidRDefault="00274CE6" w:rsidP="00274CE6"/>
        </w:tc>
      </w:tr>
      <w:tr w:rsidR="00274CE6" w14:paraId="066B35AC" w14:textId="6C4420F9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C3772A6" w14:textId="3EDDAD9E" w:rsidR="00274CE6" w:rsidRPr="006D7554" w:rsidRDefault="00274CE6" w:rsidP="00274CE6">
            <w:pPr>
              <w:pStyle w:val="TableTextBOLD"/>
            </w:pPr>
            <w:r w:rsidRPr="006D7554">
              <w:t>Core Diameter: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636148F" w14:textId="6EF328C7" w:rsidR="00274CE6" w:rsidRPr="006D7554" w:rsidRDefault="00274CE6" w:rsidP="00274CE6">
            <w:pPr>
              <w:pStyle w:val="TableText"/>
            </w:pPr>
            <w:r>
              <w:t>50mm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3BDCCD" w14:textId="77777777" w:rsidR="00274CE6" w:rsidRDefault="00274CE6" w:rsidP="00274CE6"/>
        </w:tc>
        <w:tc>
          <w:tcPr>
            <w:tcW w:w="2126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F8C04" w14:textId="75254215" w:rsidR="00274CE6" w:rsidRDefault="00274CE6" w:rsidP="00274CE6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1D1B8" w14:textId="2C84BCBC" w:rsidR="00274CE6" w:rsidRDefault="00274CE6" w:rsidP="00274CE6">
            <w:pPr>
              <w:pStyle w:val="TableText"/>
              <w:jc w:val="center"/>
            </w:pPr>
          </w:p>
        </w:tc>
      </w:tr>
      <w:tr w:rsidR="00274CE6" w14:paraId="46D77FBB" w14:textId="1CC72AA1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9F6AE25" w14:textId="0F1C4F74" w:rsidR="00274CE6" w:rsidRPr="006D7554" w:rsidRDefault="00274CE6" w:rsidP="00274CE6">
            <w:pPr>
              <w:pStyle w:val="TableTextBOLD"/>
            </w:pPr>
            <w:r w:rsidRPr="006D7554">
              <w:t>Barcode: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83B727" w14:textId="5681DAB2" w:rsidR="00274CE6" w:rsidRPr="006D7554" w:rsidRDefault="00274CE6" w:rsidP="00274CE6">
            <w:pPr>
              <w:pStyle w:val="TableText"/>
            </w:pPr>
            <w:r>
              <w:t>7342839834900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B828CB" w14:textId="77777777" w:rsidR="00274CE6" w:rsidRDefault="00274CE6" w:rsidP="00274CE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63AB8" w14:textId="6AA4657F" w:rsidR="00274CE6" w:rsidRDefault="00274CE6" w:rsidP="00274CE6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B3177" w14:textId="2D51C0B5" w:rsidR="00274CE6" w:rsidRDefault="00274CE6" w:rsidP="00274CE6">
            <w:pPr>
              <w:pStyle w:val="TableText"/>
              <w:jc w:val="center"/>
            </w:pPr>
          </w:p>
        </w:tc>
      </w:tr>
    </w:tbl>
    <w:p w14:paraId="6122175E" w14:textId="77777777" w:rsidR="00D25B0D" w:rsidRDefault="00D25B0D" w:rsidP="00A3429B"/>
    <w:tbl>
      <w:tblPr>
        <w:tblStyle w:val="TableGrid"/>
        <w:tblpPr w:leftFromText="180" w:rightFromText="180" w:vertAnchor="text" w:tblpY="1"/>
        <w:tblOverlap w:val="never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27"/>
        <w:gridCol w:w="3087"/>
        <w:gridCol w:w="443"/>
        <w:gridCol w:w="4110"/>
      </w:tblGrid>
      <w:tr w:rsidR="00B834BF" w14:paraId="2BFC8180" w14:textId="27919C19" w:rsidTr="00F41676">
        <w:trPr>
          <w:trHeight w:val="189"/>
        </w:trPr>
        <w:tc>
          <w:tcPr>
            <w:tcW w:w="4514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236D1CF4" w14:textId="37F8E246" w:rsidR="00B834BF" w:rsidRDefault="00B834BF" w:rsidP="00AF046C">
            <w:pPr>
              <w:pStyle w:val="WhiteTableHeadersText"/>
            </w:pPr>
            <w:r>
              <w:t>Case Specification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753AA" w14:textId="77777777" w:rsidR="00B834BF" w:rsidRDefault="00B834BF" w:rsidP="00AF046C">
            <w:pPr>
              <w:pStyle w:val="WhiteTableHeadersText"/>
            </w:pPr>
          </w:p>
        </w:tc>
        <w:tc>
          <w:tcPr>
            <w:tcW w:w="4110" w:type="dxa"/>
            <w:tcBorders>
              <w:left w:val="nil"/>
              <w:bottom w:val="nil"/>
              <w:right w:val="single" w:sz="4" w:space="0" w:color="112C4D"/>
            </w:tcBorders>
            <w:shd w:val="clear" w:color="auto" w:fill="112C4D"/>
          </w:tcPr>
          <w:p w14:paraId="181E2C46" w14:textId="117500C4" w:rsidR="00B834BF" w:rsidRDefault="00B834BF" w:rsidP="00AF046C">
            <w:pPr>
              <w:pStyle w:val="WhiteTableHeadersText"/>
            </w:pPr>
            <w:r>
              <w:t>Accreditations</w:t>
            </w:r>
          </w:p>
        </w:tc>
      </w:tr>
      <w:tr w:rsidR="00B834BF" w14:paraId="37958B3B" w14:textId="58953974" w:rsidTr="00F41676">
        <w:trPr>
          <w:trHeight w:val="20"/>
        </w:trPr>
        <w:tc>
          <w:tcPr>
            <w:tcW w:w="142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100E292" w14:textId="468A7A40" w:rsidR="00B834BF" w:rsidRPr="00D25B0D" w:rsidRDefault="00B834BF" w:rsidP="00AF046C">
            <w:pPr>
              <w:pStyle w:val="TableTextBOLD"/>
            </w:pPr>
            <w:r>
              <w:t>Case Quantity</w:t>
            </w:r>
            <w:r w:rsidRPr="00D25B0D">
              <w:t>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A00B10F" w14:textId="01705C26" w:rsidR="00B834BF" w:rsidRDefault="00FE025D" w:rsidP="00AF046C">
            <w:pPr>
              <w:pStyle w:val="TableText"/>
            </w:pPr>
            <w: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D15BBF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FCA0C4A" w14:textId="0FBAB2B7" w:rsidR="00B834BF" w:rsidRDefault="00B834BF" w:rsidP="00AF046C">
            <w:pPr>
              <w:pStyle w:val="TableText"/>
            </w:pPr>
          </w:p>
        </w:tc>
      </w:tr>
      <w:tr w:rsidR="00B834BF" w14:paraId="44F67F29" w14:textId="35465FAE" w:rsidTr="00F41676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F0B16CB" w14:textId="2BD87CBC" w:rsidR="00B834BF" w:rsidRPr="00D25B0D" w:rsidRDefault="00B834BF" w:rsidP="00AF046C">
            <w:pPr>
              <w:pStyle w:val="TableTextBOLD"/>
            </w:pPr>
            <w:r>
              <w:t>Case Weight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766B12" w14:textId="59033452" w:rsidR="00B834BF" w:rsidRDefault="009B06E5" w:rsidP="00AF046C">
            <w:pPr>
              <w:pStyle w:val="TableText"/>
            </w:pPr>
            <w:r>
              <w:t>6.5KG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2B3C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7D16628" w14:textId="0753D997" w:rsidR="00B834BF" w:rsidRDefault="00B834BF" w:rsidP="00AF046C">
            <w:pPr>
              <w:pStyle w:val="TableText"/>
            </w:pPr>
          </w:p>
        </w:tc>
      </w:tr>
      <w:tr w:rsidR="00B834BF" w14:paraId="2686D207" w14:textId="67490577" w:rsidTr="00F41676">
        <w:trPr>
          <w:trHeight w:val="648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F7917C5" w14:textId="1C942092" w:rsidR="00B834BF" w:rsidRPr="00D25B0D" w:rsidRDefault="00B834BF" w:rsidP="00AF046C">
            <w:pPr>
              <w:pStyle w:val="TableTextBOLD"/>
            </w:pPr>
            <w:r>
              <w:t>Case Dimensions (</w:t>
            </w:r>
            <w:proofErr w:type="spellStart"/>
            <w:r>
              <w:t>WxLxH</w:t>
            </w:r>
            <w:proofErr w:type="spellEnd"/>
            <w:r>
              <w:t>):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391AC2C" w14:textId="0D52ED71" w:rsidR="00B834BF" w:rsidRDefault="004E3794" w:rsidP="00AF046C">
            <w:pPr>
              <w:pStyle w:val="TableText"/>
            </w:pPr>
            <w:r>
              <w:t>340</w:t>
            </w:r>
            <w:r w:rsidR="0078164B">
              <w:t xml:space="preserve">mm x </w:t>
            </w:r>
            <w:r>
              <w:t>330</w:t>
            </w:r>
            <w:r w:rsidR="0078164B">
              <w:t>mm x</w:t>
            </w:r>
            <w:r>
              <w:t xml:space="preserve"> 520</w:t>
            </w:r>
            <w:r w:rsidR="0078164B">
              <w:t>mm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A469D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77638683" w14:textId="40FCB7FE" w:rsidR="00B834BF" w:rsidRDefault="00B02D9A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DFBF70" wp14:editId="24778B3E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-450850</wp:posOffset>
                  </wp:positionV>
                  <wp:extent cx="1747520" cy="828675"/>
                  <wp:effectExtent l="0" t="0" r="5080" b="9525"/>
                  <wp:wrapNone/>
                  <wp:docPr id="49026992" name="Picture 4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992" name="Picture 4" descr="A logo of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010A1A7" wp14:editId="0B430084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434975</wp:posOffset>
                  </wp:positionV>
                  <wp:extent cx="1972310" cy="723900"/>
                  <wp:effectExtent l="0" t="0" r="8890" b="0"/>
                  <wp:wrapNone/>
                  <wp:docPr id="1892556107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6107" name="Picture 3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34BF" w14:paraId="21ED7D7F" w14:textId="402C3917" w:rsidTr="00F41676">
        <w:trPr>
          <w:trHeight w:val="216"/>
        </w:trPr>
        <w:tc>
          <w:tcPr>
            <w:tcW w:w="142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1D34194E" w14:textId="39CFDEDD" w:rsidR="00B834BF" w:rsidRPr="00D25B0D" w:rsidRDefault="00B834BF" w:rsidP="00AF046C">
            <w:pPr>
              <w:pStyle w:val="TableTextBOLD"/>
            </w:pPr>
            <w:r>
              <w:t>Packaging Material</w:t>
            </w:r>
            <w:r w:rsidRPr="00D25B0D">
              <w:t>:</w:t>
            </w:r>
          </w:p>
        </w:tc>
        <w:tc>
          <w:tcPr>
            <w:tcW w:w="308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72BB991A" w14:textId="652DA496" w:rsidR="00B834BF" w:rsidRDefault="0078164B" w:rsidP="00AF046C">
            <w:pPr>
              <w:pStyle w:val="TableText"/>
            </w:pPr>
            <w:r>
              <w:t>LDPE Shrink contains a minimum 30% PCR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C94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419DB9C0" w14:textId="77777777" w:rsidR="00B834BF" w:rsidRDefault="00B834BF" w:rsidP="00AF046C">
            <w:pPr>
              <w:pStyle w:val="TableText"/>
            </w:pPr>
          </w:p>
          <w:p w14:paraId="111BBE66" w14:textId="77777777" w:rsidR="00B02D9A" w:rsidRDefault="00B02D9A" w:rsidP="00AF046C">
            <w:pPr>
              <w:pStyle w:val="TableText"/>
            </w:pPr>
          </w:p>
          <w:p w14:paraId="477FD00D" w14:textId="77777777" w:rsidR="00B02D9A" w:rsidRDefault="00B02D9A" w:rsidP="00AF046C">
            <w:pPr>
              <w:pStyle w:val="TableText"/>
            </w:pPr>
          </w:p>
          <w:p w14:paraId="545B3376" w14:textId="77777777" w:rsidR="00B02D9A" w:rsidRDefault="00B02D9A" w:rsidP="00AF046C">
            <w:pPr>
              <w:pStyle w:val="TableText"/>
            </w:pPr>
          </w:p>
          <w:p w14:paraId="47A28653" w14:textId="71605128" w:rsidR="00B02D9A" w:rsidRDefault="00F41676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16539C" wp14:editId="3C9DC7A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157480</wp:posOffset>
                  </wp:positionV>
                  <wp:extent cx="972185" cy="731520"/>
                  <wp:effectExtent l="0" t="0" r="0" b="0"/>
                  <wp:wrapNone/>
                  <wp:docPr id="7657357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3575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CAE9E8F" wp14:editId="3205BEE0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6985</wp:posOffset>
                  </wp:positionV>
                  <wp:extent cx="1358265" cy="1266825"/>
                  <wp:effectExtent l="0" t="0" r="0" b="9525"/>
                  <wp:wrapNone/>
                  <wp:docPr id="12144104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1042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4BC23F" w14:textId="77777777" w:rsidR="00F41676" w:rsidRDefault="00F41676" w:rsidP="00AF046C">
            <w:pPr>
              <w:pStyle w:val="TableText"/>
            </w:pPr>
          </w:p>
          <w:p w14:paraId="1C34AB40" w14:textId="77777777" w:rsidR="00F41676" w:rsidRDefault="00F41676" w:rsidP="00AF046C">
            <w:pPr>
              <w:pStyle w:val="TableText"/>
            </w:pPr>
          </w:p>
          <w:p w14:paraId="601E5BFD" w14:textId="77777777" w:rsidR="00F41676" w:rsidRDefault="00F41676" w:rsidP="00AF046C">
            <w:pPr>
              <w:pStyle w:val="TableText"/>
            </w:pPr>
          </w:p>
          <w:p w14:paraId="4C9C3565" w14:textId="77777777" w:rsidR="00F41676" w:rsidRDefault="00F41676" w:rsidP="00AF046C">
            <w:pPr>
              <w:pStyle w:val="TableText"/>
            </w:pPr>
          </w:p>
          <w:p w14:paraId="20777C36" w14:textId="77777777" w:rsidR="00F41676" w:rsidRDefault="00F41676" w:rsidP="00AF046C">
            <w:pPr>
              <w:pStyle w:val="TableText"/>
            </w:pPr>
          </w:p>
          <w:p w14:paraId="40A95F0E" w14:textId="77777777" w:rsidR="00F41676" w:rsidRDefault="00F41676" w:rsidP="00AF046C">
            <w:pPr>
              <w:pStyle w:val="TableText"/>
            </w:pPr>
          </w:p>
          <w:p w14:paraId="57138901" w14:textId="77777777" w:rsidR="00F41676" w:rsidRDefault="00F41676" w:rsidP="00AF046C">
            <w:pPr>
              <w:pStyle w:val="TableText"/>
            </w:pPr>
          </w:p>
          <w:p w14:paraId="5F0F84A3" w14:textId="77777777" w:rsidR="00F41676" w:rsidRDefault="00F41676" w:rsidP="00AF046C">
            <w:pPr>
              <w:pStyle w:val="TableText"/>
            </w:pPr>
          </w:p>
          <w:p w14:paraId="7B96F79A" w14:textId="108CF040" w:rsidR="00F41676" w:rsidRDefault="00F41676" w:rsidP="00AF046C">
            <w:pPr>
              <w:pStyle w:val="TableText"/>
            </w:pPr>
          </w:p>
        </w:tc>
      </w:tr>
      <w:tr w:rsidR="00B834BF" w14:paraId="20E42DB2" w14:textId="69A5BD63" w:rsidTr="00F41676">
        <w:trPr>
          <w:trHeight w:val="216"/>
        </w:trPr>
        <w:tc>
          <w:tcPr>
            <w:tcW w:w="142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59B93D7" w14:textId="77777777" w:rsidR="00B834BF" w:rsidRDefault="00B834BF" w:rsidP="00AF046C">
            <w:pPr>
              <w:pStyle w:val="TableTextBOLD"/>
            </w:pPr>
          </w:p>
        </w:tc>
        <w:tc>
          <w:tcPr>
            <w:tcW w:w="308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C838024" w14:textId="77777777" w:rsidR="00B834BF" w:rsidRDefault="00B834BF" w:rsidP="00AF046C">
            <w:pPr>
              <w:pStyle w:val="TableText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16A2B3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F7548" w14:textId="0A049C12" w:rsidR="00B834BF" w:rsidRDefault="00B834BF" w:rsidP="00AF046C">
            <w:pPr>
              <w:pStyle w:val="TableText"/>
            </w:pPr>
          </w:p>
        </w:tc>
      </w:tr>
      <w:tr w:rsidR="00B834BF" w14:paraId="520EA270" w14:textId="6722F75D" w:rsidTr="00F41676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EF43F23" w14:textId="529CDF5D" w:rsidR="00B834BF" w:rsidRPr="00D25B0D" w:rsidRDefault="00B834BF" w:rsidP="00AF046C">
            <w:pPr>
              <w:pStyle w:val="TableTextBOLD"/>
            </w:pPr>
            <w:r>
              <w:lastRenderedPageBreak/>
              <w:t>Packaging Disposal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CDD6C70" w14:textId="1D412767" w:rsidR="00B834BF" w:rsidRDefault="0078164B" w:rsidP="00AF046C">
            <w:pPr>
              <w:pStyle w:val="TableText"/>
            </w:pPr>
            <w:r>
              <w:t xml:space="preserve">Recycled board core and LDPE wrap, both can be widely </w:t>
            </w:r>
            <w:r w:rsidR="003C578D">
              <w:t>recycled.</w:t>
            </w:r>
          </w:p>
          <w:p w14:paraId="6B26FEEC" w14:textId="5543E7A6" w:rsidR="00B834BF" w:rsidRDefault="00B834BF" w:rsidP="00AF046C">
            <w:pPr>
              <w:pStyle w:val="TableText"/>
            </w:pPr>
            <w:r>
              <w:rPr>
                <w:noProof/>
              </w:rPr>
              <w:drawing>
                <wp:inline distT="0" distB="0" distL="0" distR="0" wp14:anchorId="291AAD76" wp14:editId="0F87A630">
                  <wp:extent cx="443176" cy="443176"/>
                  <wp:effectExtent l="0" t="0" r="0" b="0"/>
                  <wp:docPr id="434984748" name="Graphic 3" descr="Sustainabilit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4748" name="Graphic 434984748" descr="Sustainability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06" cy="45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2CE9C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788B11" w14:textId="706E9BE6" w:rsidR="00B834BF" w:rsidRDefault="00B834BF" w:rsidP="00AF046C">
            <w:pPr>
              <w:pStyle w:val="TableText"/>
            </w:pPr>
          </w:p>
        </w:tc>
      </w:tr>
    </w:tbl>
    <w:p w14:paraId="04895421" w14:textId="206C3E6A" w:rsidR="00F04C87" w:rsidRPr="00D53080" w:rsidRDefault="00AF046C" w:rsidP="00A3429B">
      <w:r>
        <w:br w:type="textWrapping" w:clear="all"/>
      </w:r>
    </w:p>
    <w:sectPr w:rsidR="00F04C87" w:rsidRPr="00D53080" w:rsidSect="006106D7">
      <w:footerReference w:type="default" r:id="rId18"/>
      <w:pgSz w:w="11906" w:h="16838"/>
      <w:pgMar w:top="964" w:right="1440" w:bottom="1440" w:left="144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380C" w14:textId="77777777" w:rsidR="00530443" w:rsidRDefault="00530443" w:rsidP="00A870C5">
      <w:pPr>
        <w:spacing w:after="0" w:line="240" w:lineRule="auto"/>
      </w:pPr>
      <w:r>
        <w:separator/>
      </w:r>
    </w:p>
  </w:endnote>
  <w:endnote w:type="continuationSeparator" w:id="0">
    <w:p w14:paraId="4FA36E6F" w14:textId="77777777" w:rsidR="00530443" w:rsidRDefault="00530443" w:rsidP="00A8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067" w14:textId="51946DB7" w:rsidR="00A870C5" w:rsidRDefault="006050FF" w:rsidP="00A870C5">
    <w:pPr>
      <w:pStyle w:val="Footer"/>
      <w:shd w:val="clear" w:color="auto" w:fill="112C4D"/>
    </w:pPr>
    <w:r w:rsidRPr="006050F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1F8DF" wp14:editId="5531B7C4">
              <wp:simplePos x="0" y="0"/>
              <wp:positionH relativeFrom="page">
                <wp:align>left</wp:align>
              </wp:positionH>
              <wp:positionV relativeFrom="paragraph">
                <wp:posOffset>-476514</wp:posOffset>
              </wp:positionV>
              <wp:extent cx="7673601" cy="1093490"/>
              <wp:effectExtent l="0" t="0" r="22860" b="11430"/>
              <wp:wrapNone/>
              <wp:docPr id="80679004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3601" cy="1093490"/>
                      </a:xfrm>
                      <a:prstGeom prst="rect">
                        <a:avLst/>
                      </a:prstGeom>
                      <a:solidFill>
                        <a:srgbClr val="112C4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E7BC8" w14:textId="169AFE06" w:rsidR="005F7C5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3971" w:type="pct"/>
                            <w:tblInd w:w="127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688"/>
                            <w:gridCol w:w="3674"/>
                            <w:gridCol w:w="3002"/>
                          </w:tblGrid>
                          <w:tr w:rsidR="00AF046C" w14:paraId="74322D36" w14:textId="77777777" w:rsidTr="00AF046C">
                            <w:tc>
                              <w:tcPr>
                                <w:tcW w:w="1435" w:type="pct"/>
                                <w:vAlign w:val="center"/>
                              </w:tcPr>
                              <w:p w14:paraId="530FEA5F" w14:textId="05175626" w:rsidR="00AF046C" w:rsidRPr="005F7C5B" w:rsidRDefault="00AF046C" w:rsidP="00985F34">
                                <w:pPr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International Tissue</w:t>
                                </w:r>
                              </w:p>
                              <w:p w14:paraId="00FD757C" w14:textId="77777777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Witton Mill, Stancliffe Street,</w:t>
                                </w:r>
                              </w:p>
                              <w:p w14:paraId="301428A3" w14:textId="4BA12A94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Blackburn, BB2 2QU</w:t>
                                </w:r>
                              </w:p>
                            </w:tc>
                            <w:tc>
                              <w:tcPr>
                                <w:tcW w:w="1961" w:type="pct"/>
                                <w:vAlign w:val="center"/>
                              </w:tcPr>
                              <w:p w14:paraId="1FAD44F5" w14:textId="6C87D289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T:</w:t>
                                </w: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>01254 947645</w:t>
                                </w:r>
                              </w:p>
                              <w:p w14:paraId="1067CB76" w14:textId="3AEE8C44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E: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info@internationaltissues.co.uk</w:t>
                                </w:r>
                              </w:p>
                            </w:tc>
                            <w:tc>
                              <w:tcPr>
                                <w:tcW w:w="1603" w:type="pct"/>
                                <w:vAlign w:val="center"/>
                              </w:tcPr>
                              <w:p w14:paraId="6F719A1D" w14:textId="4E045837" w:rsidR="00AF046C" w:rsidRDefault="00AF046C" w:rsidP="00AF046C">
                                <w:pPr>
                                  <w:jc w:val="right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tc>
                          </w:tr>
                        </w:tbl>
                        <w:p w14:paraId="4EF36436" w14:textId="3F3D62A7" w:rsidR="00A4728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1F8DF" id="Rectangle 1" o:spid="_x0000_s1026" style="position:absolute;margin-left:0;margin-top:-37.5pt;width:604.2pt;height:86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" fillcolor="#112c4d" strokecolor="#09101d [484]" strokeweight="1pt">
              <v:textbox>
                <w:txbxContent>
                  <w:p w14:paraId="30FE7BC8" w14:textId="169AFE06" w:rsidR="005F7C5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  <w:r w:rsidRPr="005F7C5B"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3971" w:type="pct"/>
                      <w:tblInd w:w="127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88"/>
                      <w:gridCol w:w="3674"/>
                      <w:gridCol w:w="3002"/>
                    </w:tblGrid>
                    <w:tr w:rsidR="00AF046C" w14:paraId="74322D36" w14:textId="77777777" w:rsidTr="00AF046C">
                      <w:tc>
                        <w:tcPr>
                          <w:tcW w:w="1435" w:type="pct"/>
                          <w:vAlign w:val="center"/>
                        </w:tcPr>
                        <w:p w14:paraId="530FEA5F" w14:textId="05175626" w:rsidR="00AF046C" w:rsidRPr="005F7C5B" w:rsidRDefault="00AF046C" w:rsidP="00985F34">
                          <w:pPr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International Tissue</w:t>
                          </w:r>
                        </w:p>
                        <w:p w14:paraId="00FD757C" w14:textId="77777777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Witton Mill, Stancliffe Street,</w:t>
                          </w:r>
                        </w:p>
                        <w:p w14:paraId="301428A3" w14:textId="4BA12A94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Blackburn, BB2 2QU</w:t>
                          </w:r>
                        </w:p>
                      </w:tc>
                      <w:tc>
                        <w:tcPr>
                          <w:tcW w:w="1961" w:type="pct"/>
                          <w:vAlign w:val="center"/>
                        </w:tcPr>
                        <w:p w14:paraId="1FAD44F5" w14:textId="6C87D289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T:</w:t>
                          </w: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>01254 947645</w:t>
                          </w:r>
                        </w:p>
                        <w:p w14:paraId="1067CB76" w14:textId="3AEE8C44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E: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info@internationaltissues.co.uk</w:t>
                          </w:r>
                        </w:p>
                      </w:tc>
                      <w:tc>
                        <w:tcPr>
                          <w:tcW w:w="1603" w:type="pct"/>
                          <w:vAlign w:val="center"/>
                        </w:tcPr>
                        <w:p w14:paraId="6F719A1D" w14:textId="4E045837" w:rsidR="00AF046C" w:rsidRDefault="00AF046C" w:rsidP="00AF046C">
                          <w:pPr>
                            <w:jc w:val="right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    </w:t>
                          </w:r>
                        </w:p>
                      </w:tc>
                    </w:tr>
                  </w:tbl>
                  <w:p w14:paraId="4EF36436" w14:textId="3F3D62A7" w:rsidR="00A4728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1C03" w14:textId="77777777" w:rsidR="00530443" w:rsidRDefault="00530443" w:rsidP="00A870C5">
      <w:pPr>
        <w:spacing w:after="0" w:line="240" w:lineRule="auto"/>
      </w:pPr>
      <w:r>
        <w:separator/>
      </w:r>
    </w:p>
  </w:footnote>
  <w:footnote w:type="continuationSeparator" w:id="0">
    <w:p w14:paraId="59E43443" w14:textId="77777777" w:rsidR="00530443" w:rsidRDefault="00530443" w:rsidP="00A8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0"/>
    <w:rsid w:val="00033810"/>
    <w:rsid w:val="000620AB"/>
    <w:rsid w:val="000C43D3"/>
    <w:rsid w:val="000C61C4"/>
    <w:rsid w:val="00116F15"/>
    <w:rsid w:val="00166388"/>
    <w:rsid w:val="00172D84"/>
    <w:rsid w:val="001A0669"/>
    <w:rsid w:val="0023575C"/>
    <w:rsid w:val="00266882"/>
    <w:rsid w:val="00274CE6"/>
    <w:rsid w:val="002D2C0B"/>
    <w:rsid w:val="002F3E81"/>
    <w:rsid w:val="003148D8"/>
    <w:rsid w:val="003A56F5"/>
    <w:rsid w:val="003C578D"/>
    <w:rsid w:val="003E2AC2"/>
    <w:rsid w:val="00450D9D"/>
    <w:rsid w:val="004E3794"/>
    <w:rsid w:val="00530443"/>
    <w:rsid w:val="00574DED"/>
    <w:rsid w:val="00595B08"/>
    <w:rsid w:val="005C24AC"/>
    <w:rsid w:val="005F7C5B"/>
    <w:rsid w:val="006050FF"/>
    <w:rsid w:val="006106D7"/>
    <w:rsid w:val="0064145C"/>
    <w:rsid w:val="0065134A"/>
    <w:rsid w:val="00651A92"/>
    <w:rsid w:val="006C723F"/>
    <w:rsid w:val="006D7554"/>
    <w:rsid w:val="006F312E"/>
    <w:rsid w:val="007009F3"/>
    <w:rsid w:val="007123AF"/>
    <w:rsid w:val="0078164B"/>
    <w:rsid w:val="007C140F"/>
    <w:rsid w:val="008A2832"/>
    <w:rsid w:val="00934663"/>
    <w:rsid w:val="009661A9"/>
    <w:rsid w:val="00985F34"/>
    <w:rsid w:val="00993B1F"/>
    <w:rsid w:val="009B06E5"/>
    <w:rsid w:val="00A202B9"/>
    <w:rsid w:val="00A31D86"/>
    <w:rsid w:val="00A3429B"/>
    <w:rsid w:val="00A4728B"/>
    <w:rsid w:val="00A54A29"/>
    <w:rsid w:val="00A870C5"/>
    <w:rsid w:val="00AE69BA"/>
    <w:rsid w:val="00AF046C"/>
    <w:rsid w:val="00AF086E"/>
    <w:rsid w:val="00AF7D6C"/>
    <w:rsid w:val="00B02D9A"/>
    <w:rsid w:val="00B1272D"/>
    <w:rsid w:val="00B12A7D"/>
    <w:rsid w:val="00B369CD"/>
    <w:rsid w:val="00B52ADD"/>
    <w:rsid w:val="00B64B17"/>
    <w:rsid w:val="00B70210"/>
    <w:rsid w:val="00B834BF"/>
    <w:rsid w:val="00BA0D8C"/>
    <w:rsid w:val="00BA3FB0"/>
    <w:rsid w:val="00BA60E6"/>
    <w:rsid w:val="00C25E42"/>
    <w:rsid w:val="00CA474C"/>
    <w:rsid w:val="00D25B0D"/>
    <w:rsid w:val="00D27B65"/>
    <w:rsid w:val="00D521C5"/>
    <w:rsid w:val="00D53080"/>
    <w:rsid w:val="00D73681"/>
    <w:rsid w:val="00D8478F"/>
    <w:rsid w:val="00D96FB3"/>
    <w:rsid w:val="00DB7FD9"/>
    <w:rsid w:val="00E35EE9"/>
    <w:rsid w:val="00E40A4C"/>
    <w:rsid w:val="00E80129"/>
    <w:rsid w:val="00EF1553"/>
    <w:rsid w:val="00F03437"/>
    <w:rsid w:val="00F04C87"/>
    <w:rsid w:val="00F365F4"/>
    <w:rsid w:val="00F41676"/>
    <w:rsid w:val="00F87534"/>
    <w:rsid w:val="00FE025D"/>
    <w:rsid w:val="00FE50D2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05C3"/>
  <w15:chartTrackingRefBased/>
  <w15:docId w15:val="{239EF2F9-E441-47EB-8530-AD04BE33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9B"/>
    <w:rPr>
      <w:sz w:val="10"/>
      <w:szCs w:val="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CD"/>
    <w:pPr>
      <w:keepNext/>
      <w:keepLines/>
      <w:spacing w:before="240" w:after="0" w:line="240" w:lineRule="auto"/>
      <w:outlineLvl w:val="0"/>
    </w:pPr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9CD"/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table" w:styleId="TableGrid">
    <w:name w:val="Table Grid"/>
    <w:basedOn w:val="TableNormal"/>
    <w:uiPriority w:val="39"/>
    <w:rsid w:val="00D5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BA0D8C"/>
    <w:pPr>
      <w:spacing w:after="0" w:line="240" w:lineRule="auto"/>
    </w:pPr>
    <w:rPr>
      <w:rFonts w:ascii="Lato" w:hAnsi="Lato" w:cs="Lato"/>
      <w:color w:val="404040" w:themeColor="text1" w:themeTint="BF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BA0D8C"/>
    <w:rPr>
      <w:rFonts w:ascii="Lato" w:hAnsi="Lato" w:cs="Lato"/>
      <w:color w:val="404040" w:themeColor="text1" w:themeTint="BF"/>
      <w:sz w:val="18"/>
      <w:szCs w:val="18"/>
    </w:rPr>
  </w:style>
  <w:style w:type="paragraph" w:customStyle="1" w:styleId="WhiteTableHeadersText">
    <w:name w:val="White Table Headers Text"/>
    <w:basedOn w:val="Normal"/>
    <w:link w:val="WhiteTableHeadersTextChar"/>
    <w:qFormat/>
    <w:rsid w:val="00A3429B"/>
    <w:pPr>
      <w:spacing w:after="0" w:line="240" w:lineRule="auto"/>
      <w:jc w:val="center"/>
    </w:pPr>
    <w:rPr>
      <w:rFonts w:ascii="Lato" w:hAnsi="Lato" w:cs="Lato"/>
      <w:b/>
      <w:bCs/>
      <w:color w:val="FFFFFF" w:themeColor="background1"/>
      <w:sz w:val="20"/>
      <w:szCs w:val="20"/>
    </w:rPr>
  </w:style>
  <w:style w:type="character" w:customStyle="1" w:styleId="WhiteTableHeadersTextChar">
    <w:name w:val="White Table Headers Text Char"/>
    <w:basedOn w:val="DefaultParagraphFont"/>
    <w:link w:val="WhiteTableHeadersText"/>
    <w:rsid w:val="00A3429B"/>
    <w:rPr>
      <w:rFonts w:ascii="Lato" w:hAnsi="Lato" w:cs="Lato"/>
      <w:b/>
      <w:bCs/>
      <w:color w:val="FFFFFF" w:themeColor="background1"/>
      <w:sz w:val="20"/>
      <w:szCs w:val="20"/>
    </w:rPr>
  </w:style>
  <w:style w:type="paragraph" w:customStyle="1" w:styleId="TableTextBOLD">
    <w:name w:val="Table  Text (BOLD)"/>
    <w:basedOn w:val="TableText"/>
    <w:link w:val="TableTextBOLDChar"/>
    <w:qFormat/>
    <w:rsid w:val="006D7554"/>
    <w:rPr>
      <w:b/>
      <w:bCs/>
    </w:rPr>
  </w:style>
  <w:style w:type="character" w:customStyle="1" w:styleId="TableTextBOLDChar">
    <w:name w:val="Table  Text (BOLD) Char"/>
    <w:basedOn w:val="TableTextChar"/>
    <w:link w:val="TableTextBOLD"/>
    <w:rsid w:val="006D7554"/>
    <w:rPr>
      <w:rFonts w:ascii="Lato" w:hAnsi="Lato" w:cs="Lato"/>
      <w:b/>
      <w:bCs/>
      <w:color w:val="404040" w:themeColor="text1" w:themeTint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C5"/>
    <w:rPr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C5"/>
    <w:rPr>
      <w:sz w:val="10"/>
      <w:szCs w:val="10"/>
    </w:rPr>
  </w:style>
  <w:style w:type="paragraph" w:customStyle="1" w:styleId="Default">
    <w:name w:val="Default"/>
    <w:rsid w:val="00781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1c8e94-9ecf-41b9-ae88-f65636baf5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CE62B6FB864A80CB23F7B95723DB" ma:contentTypeVersion="15" ma:contentTypeDescription="Create a new document." ma:contentTypeScope="" ma:versionID="63b880756da470af897a87425eea27db">
  <xsd:schema xmlns:xsd="http://www.w3.org/2001/XMLSchema" xmlns:xs="http://www.w3.org/2001/XMLSchema" xmlns:p="http://schemas.microsoft.com/office/2006/metadata/properties" xmlns:ns3="5f1c8e94-9ecf-41b9-ae88-f65636baf582" xmlns:ns4="bd209a00-0a4f-4cea-9a8c-498551a89c6c" targetNamespace="http://schemas.microsoft.com/office/2006/metadata/properties" ma:root="true" ma:fieldsID="d8274e19bb51a8fc2c2db502b103ac38" ns3:_="" ns4:_="">
    <xsd:import namespace="5f1c8e94-9ecf-41b9-ae88-f65636baf582"/>
    <xsd:import namespace="bd209a00-0a4f-4cea-9a8c-498551a89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8e94-9ecf-41b9-ae88-f65636baf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9a00-0a4f-4cea-9a8c-498551a89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A99E8-A1A3-46B7-B5BF-92A65140D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F05C9-B731-47AB-8259-1A6F502F7BF3}">
  <ds:schemaRefs>
    <ds:schemaRef ds:uri="http://schemas.microsoft.com/office/2006/metadata/properties"/>
    <ds:schemaRef ds:uri="http://schemas.microsoft.com/office/infopath/2007/PartnerControls"/>
    <ds:schemaRef ds:uri="5f1c8e94-9ecf-41b9-ae88-f65636baf582"/>
  </ds:schemaRefs>
</ds:datastoreItem>
</file>

<file path=customXml/itemProps3.xml><?xml version="1.0" encoding="utf-8"?>
<ds:datastoreItem xmlns:ds="http://schemas.openxmlformats.org/officeDocument/2006/customXml" ds:itemID="{6E545025-A858-4F56-BDD6-27A06B3FE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55719-7994-45B1-B9B1-8D43367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8e94-9ecf-41b9-ae88-f65636baf582"/>
    <ds:schemaRef ds:uri="bd209a00-0a4f-4cea-9a8c-498551a89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Claire</cp:lastModifiedBy>
  <cp:revision>2</cp:revision>
  <dcterms:created xsi:type="dcterms:W3CDTF">2026-01-14T15:06:00Z</dcterms:created>
  <dcterms:modified xsi:type="dcterms:W3CDTF">2026-01-14T15:06:00Z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0x010100CC6ACE62B6FB864A80CB23F7B95723DB</vt:lpwstr>
  </property>
  <property fmtid="{D5CDD505-2E9C-101B-9397-08002B2CF9AE}" pid="3" name="GrammarlyDocumentId">
    <vt:lpwstr>3d1c2490-05eb-4762-900a-f23c5be6509a</vt:lpwstr>
  </property>
</Properties>
</file>